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5A3E" w:rsidRPr="001201F7" w:rsidRDefault="00AE2446" w:rsidP="00713B8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u w:val="single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u w:val="single"/>
          <w:rtl/>
        </w:rPr>
        <w:t>الح</w:t>
      </w:r>
      <w:r w:rsidR="00EA44EB" w:rsidRPr="001201F7">
        <w:rPr>
          <w:rFonts w:asciiTheme="minorBidi" w:hAnsiTheme="minorBidi"/>
          <w:b/>
          <w:bCs/>
          <w:sz w:val="32"/>
          <w:szCs w:val="32"/>
          <w:u w:val="single"/>
          <w:rtl/>
        </w:rPr>
        <w:t>ـــــــــــــ</w:t>
      </w:r>
      <w:r w:rsidRPr="001201F7">
        <w:rPr>
          <w:rFonts w:asciiTheme="minorBidi" w:hAnsiTheme="minorBidi"/>
          <w:b/>
          <w:bCs/>
          <w:sz w:val="32"/>
          <w:szCs w:val="32"/>
          <w:u w:val="single"/>
          <w:rtl/>
        </w:rPr>
        <w:t>لقة الث</w:t>
      </w:r>
      <w:r w:rsidR="00EA44EB" w:rsidRPr="001201F7">
        <w:rPr>
          <w:rFonts w:asciiTheme="minorBidi" w:hAnsiTheme="minorBidi"/>
          <w:b/>
          <w:bCs/>
          <w:sz w:val="32"/>
          <w:szCs w:val="32"/>
          <w:u w:val="single"/>
          <w:rtl/>
        </w:rPr>
        <w:t>ـــــــــــــ</w:t>
      </w:r>
      <w:r w:rsidRPr="001201F7">
        <w:rPr>
          <w:rFonts w:asciiTheme="minorBidi" w:hAnsiTheme="minorBidi"/>
          <w:b/>
          <w:bCs/>
          <w:sz w:val="32"/>
          <w:szCs w:val="32"/>
          <w:u w:val="single"/>
          <w:rtl/>
        </w:rPr>
        <w:t>الثة عشر البحث عن مدرس بأي ثمن</w:t>
      </w:r>
    </w:p>
    <w:p w:rsidR="00713B87" w:rsidRPr="001201F7" w:rsidRDefault="00713B87" w:rsidP="00713B8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u w:val="single"/>
          <w:rtl/>
        </w:rPr>
      </w:pPr>
    </w:p>
    <w:p w:rsidR="00713B87" w:rsidRDefault="00EF5A3E" w:rsidP="00337B0A">
      <w:pPr>
        <w:spacing w:after="0" w:line="240" w:lineRule="auto"/>
        <w:jc w:val="center"/>
        <w:rPr>
          <w:rFonts w:asciiTheme="minorBidi" w:hAnsiTheme="minorBidi" w:hint="cs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2031957" cy="1524000"/>
            <wp:effectExtent l="19050" t="0" r="6393" b="0"/>
            <wp:docPr id="12" name="Image 5" descr="C:\Users\client\Desktop\5موسوعة الابحاث العلمية و الصور\54غـــــــــــــــــــــــــــــــــــــــــــــربة الاسلام و رثاء اهله\6غـــربة الاسلام في القيروان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\Desktop\5موسوعة الابحاث العلمية و الصور\54غـــــــــــــــــــــــــــــــــــــــــــــربة الاسلام و رثاء اهله\6غـــربة الاسلام في القيروان\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701" cy="1534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01F7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2042117" cy="1531620"/>
            <wp:effectExtent l="19050" t="0" r="0" b="0"/>
            <wp:docPr id="11" name="Image 4" descr="C:\Users\client\Desktop\5موسوعة الابحاث العلمية و الصور\54غـــــــــــــــــــــــــــــــــــــــــــــربة الاسلام و رثاء اهله\6غـــربة الاسلام في القيروان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lient\Desktop\5موسوعة الابحاث العلمية و الصور\54غـــــــــــــــــــــــــــــــــــــــــــــربة الاسلام و رثاء اهله\6غـــربة الاسلام في القيروان\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671" cy="1538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01F7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1146810" cy="1529048"/>
            <wp:effectExtent l="19050" t="0" r="0" b="0"/>
            <wp:docPr id="10" name="Image 3" descr="C:\Users\client\Desktop\5موسوعة الابحاث العلمية و الصور\54غـــــــــــــــــــــــــــــــــــــــــــــربة الاسلام و رثاء اهله\6غـــربة الاسلام في القيروان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lient\Desktop\5موسوعة الابحاث العلمية و الصور\54غـــــــــــــــــــــــــــــــــــــــــــــربة الاسلام و رثاء اهله\6غـــربة الاسلام في القيروان\2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898" cy="1533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53E" w:rsidRPr="001201F7" w:rsidRDefault="00E5453E" w:rsidP="00337B0A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</w:p>
    <w:p w:rsidR="004C315E" w:rsidRPr="001201F7" w:rsidRDefault="00E5453E" w:rsidP="00337B0A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</w:rPr>
      </w:pPr>
      <w:r w:rsidRPr="00E5453E">
        <w:rPr>
          <w:rFonts w:asciiTheme="minorBidi" w:hAnsiTheme="minorBidi"/>
          <w:b/>
          <w:bCs/>
          <w:sz w:val="32"/>
          <w:szCs w:val="32"/>
        </w:rPr>
        <w:drawing>
          <wp:inline distT="0" distB="0" distL="0" distR="0">
            <wp:extent cx="6144697" cy="8201025"/>
            <wp:effectExtent l="19050" t="0" r="8453" b="0"/>
            <wp:docPr id="3" name="Image 7" descr="C:\Users\client\Documents\1908الاعلام بمنافع اداء الصلاة في وقتها على الاجساد\4الــــــــــــــــــــــــــــــــصور\Fajr-az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lient\Documents\1908الاعلام بمنافع اداء الصلاة في وقتها على الاجساد\4الــــــــــــــــــــــــــــــــصور\Fajr-azan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71" cy="8201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B87" w:rsidRPr="001201F7" w:rsidRDefault="00AE2446" w:rsidP="00337B0A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lastRenderedPageBreak/>
        <w:t xml:space="preserve">           قديما كانت المساجد لها عدة </w:t>
      </w:r>
      <w:r w:rsidR="004F5E00" w:rsidRPr="001201F7">
        <w:rPr>
          <w:rFonts w:asciiTheme="minorBidi" w:hAnsiTheme="minorBidi"/>
          <w:b/>
          <w:bCs/>
          <w:sz w:val="32"/>
          <w:szCs w:val="32"/>
          <w:rtl/>
        </w:rPr>
        <w:t>وظائف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ايجابية في </w:t>
      </w:r>
      <w:r w:rsidR="003F2412" w:rsidRPr="001201F7">
        <w:rPr>
          <w:rFonts w:asciiTheme="minorBidi" w:hAnsiTheme="minorBidi"/>
          <w:b/>
          <w:bCs/>
          <w:sz w:val="32"/>
          <w:szCs w:val="32"/>
          <w:rtl/>
        </w:rPr>
        <w:t>الإسلام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إ.... منها : حلقات التدريس </w:t>
      </w:r>
      <w:r w:rsidR="003F2412" w:rsidRPr="001201F7">
        <w:rPr>
          <w:rFonts w:asciiTheme="minorBidi" w:hAnsiTheme="minorBidi"/>
          <w:b/>
          <w:bCs/>
          <w:sz w:val="32"/>
          <w:szCs w:val="32"/>
          <w:rtl/>
        </w:rPr>
        <w:t>التي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كانت تتواجد </w:t>
      </w:r>
      <w:r w:rsidR="00713B8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في شكل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جماعات</w:t>
      </w:r>
      <w:r w:rsidR="00C9220F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في </w:t>
      </w:r>
      <w:r w:rsidR="003F2412" w:rsidRPr="001201F7">
        <w:rPr>
          <w:rFonts w:asciiTheme="minorBidi" w:hAnsiTheme="minorBidi"/>
          <w:b/>
          <w:bCs/>
          <w:sz w:val="32"/>
          <w:szCs w:val="32"/>
          <w:rtl/>
        </w:rPr>
        <w:t>أركان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المسجد</w:t>
      </w:r>
      <w:r w:rsidR="00713B8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و </w:t>
      </w:r>
      <w:r w:rsidR="003F2412" w:rsidRPr="001201F7">
        <w:rPr>
          <w:rFonts w:asciiTheme="minorBidi" w:hAnsiTheme="minorBidi"/>
          <w:b/>
          <w:bCs/>
          <w:sz w:val="32"/>
          <w:szCs w:val="32"/>
          <w:rtl/>
        </w:rPr>
        <w:t>للأسف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الشديد </w:t>
      </w:r>
      <w:r w:rsidR="003F2412" w:rsidRPr="001201F7">
        <w:rPr>
          <w:rFonts w:asciiTheme="minorBidi" w:hAnsiTheme="minorBidi"/>
          <w:b/>
          <w:bCs/>
          <w:sz w:val="32"/>
          <w:szCs w:val="32"/>
          <w:rtl/>
        </w:rPr>
        <w:t>أصبحت</w:t>
      </w:r>
      <w:r w:rsidR="00713B8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هذه المساجد منذ زمن بعيد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ي</w:t>
      </w:r>
      <w:r w:rsidR="00713B87" w:rsidRPr="001201F7">
        <w:rPr>
          <w:rFonts w:asciiTheme="minorBidi" w:hAnsiTheme="minorBidi"/>
          <w:b/>
          <w:bCs/>
          <w:sz w:val="32"/>
          <w:szCs w:val="32"/>
          <w:rtl/>
        </w:rPr>
        <w:t>ــــــــــــــ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قتصر دورها على </w:t>
      </w:r>
      <w:r w:rsidR="00E410EB" w:rsidRPr="001201F7">
        <w:rPr>
          <w:rFonts w:asciiTheme="minorBidi" w:hAnsiTheme="minorBidi"/>
          <w:b/>
          <w:bCs/>
          <w:sz w:val="32"/>
          <w:szCs w:val="32"/>
          <w:rtl/>
        </w:rPr>
        <w:t>أداء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صلاة ال</w:t>
      </w:r>
      <w:r w:rsidR="00C9220F" w:rsidRPr="001201F7">
        <w:rPr>
          <w:rFonts w:asciiTheme="minorBidi" w:hAnsiTheme="minorBidi"/>
          <w:b/>
          <w:bCs/>
          <w:sz w:val="32"/>
          <w:szCs w:val="32"/>
          <w:rtl/>
        </w:rPr>
        <w:t>ف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رض إ....و </w:t>
      </w:r>
      <w:r w:rsidR="00E410EB" w:rsidRPr="001201F7">
        <w:rPr>
          <w:rFonts w:asciiTheme="minorBidi" w:hAnsiTheme="minorBidi"/>
          <w:b/>
          <w:bCs/>
          <w:sz w:val="32"/>
          <w:szCs w:val="32"/>
          <w:rtl/>
        </w:rPr>
        <w:t>إذا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E410EB" w:rsidRPr="001201F7">
        <w:rPr>
          <w:rFonts w:asciiTheme="minorBidi" w:hAnsiTheme="minorBidi"/>
          <w:b/>
          <w:bCs/>
          <w:sz w:val="32"/>
          <w:szCs w:val="32"/>
          <w:rtl/>
        </w:rPr>
        <w:t>أردت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E410EB" w:rsidRPr="001201F7">
        <w:rPr>
          <w:rFonts w:asciiTheme="minorBidi" w:hAnsiTheme="minorBidi"/>
          <w:b/>
          <w:bCs/>
          <w:sz w:val="32"/>
          <w:szCs w:val="32"/>
          <w:rtl/>
        </w:rPr>
        <w:t>التنقل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فانظر لنفسك مكان ثاني و هذه</w:t>
      </w:r>
      <w:r w:rsidR="00777F98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الحالة حسب سياسة كل دولة عربية</w:t>
      </w:r>
      <w:r w:rsidR="00ED531D" w:rsidRPr="001201F7">
        <w:rPr>
          <w:rFonts w:asciiTheme="minorBidi" w:hAnsiTheme="minorBidi"/>
          <w:b/>
          <w:bCs/>
          <w:sz w:val="32"/>
          <w:szCs w:val="32"/>
          <w:rtl/>
        </w:rPr>
        <w:t>.</w:t>
      </w:r>
    </w:p>
    <w:p w:rsidR="00E14763" w:rsidRPr="001201F7" w:rsidRDefault="004B59F6" w:rsidP="00E14763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    وإذا</w:t>
      </w:r>
      <w:r w:rsidR="00ED531D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وجد هذا المدرس في بعض المواسم الدينية إ.... لا يؤدي الغرض المقصود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لأنه</w:t>
      </w:r>
      <w:r w:rsidR="00ED531D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بدوره غير ملم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بأصول</w:t>
      </w:r>
      <w:r w:rsidR="00ED531D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الشريعة </w:t>
      </w:r>
      <w:r w:rsidR="00713B8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 </w:t>
      </w:r>
      <w:r w:rsidR="00ED531D" w:rsidRPr="001201F7">
        <w:rPr>
          <w:rFonts w:asciiTheme="minorBidi" w:hAnsiTheme="minorBidi"/>
          <w:b/>
          <w:bCs/>
          <w:sz w:val="32"/>
          <w:szCs w:val="32"/>
          <w:rtl/>
        </w:rPr>
        <w:t xml:space="preserve">و صدق رسول الله </w:t>
      </w:r>
      <w:r w:rsidR="00E14763" w:rsidRPr="001201F7">
        <w:rPr>
          <w:rFonts w:asciiTheme="minorBidi" w:hAnsiTheme="minorBidi" w:hint="cs"/>
          <w:b/>
          <w:bCs/>
          <w:sz w:val="32"/>
          <w:szCs w:val="32"/>
          <w:rtl/>
        </w:rPr>
        <w:t xml:space="preserve">صلى الله عليه و سلم </w:t>
      </w:r>
      <w:r w:rsidR="00ED531D" w:rsidRPr="001201F7">
        <w:rPr>
          <w:rFonts w:asciiTheme="minorBidi" w:hAnsiTheme="minorBidi"/>
          <w:b/>
          <w:bCs/>
          <w:sz w:val="32"/>
          <w:szCs w:val="32"/>
          <w:rtl/>
        </w:rPr>
        <w:t xml:space="preserve">و ما ينطق عن الهواء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إذ</w:t>
      </w:r>
      <w:r w:rsidR="00ED531D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قال  :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إن</w:t>
      </w:r>
      <w:r w:rsidR="00ED531D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الله لا يقبض العلم انتزاعا من العباد و لكن يقبض العلم بقبض العلماء ، حتى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إذا</w:t>
      </w:r>
      <w:r w:rsidR="00ED531D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لم يبق عالما اتخذ الناس رؤوسا جهالا فسئلوا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فأفتوا</w:t>
      </w:r>
      <w:r w:rsidR="00ED531D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بغير علم فضلوا و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أضلوا</w:t>
      </w:r>
      <w:r w:rsidR="00C9220F" w:rsidRPr="001201F7">
        <w:rPr>
          <w:rFonts w:asciiTheme="minorBidi" w:hAnsiTheme="minorBidi"/>
          <w:b/>
          <w:bCs/>
          <w:sz w:val="32"/>
          <w:szCs w:val="32"/>
          <w:rtl/>
        </w:rPr>
        <w:t xml:space="preserve">  </w:t>
      </w:r>
      <w:r w:rsidR="00ED531D" w:rsidRPr="001201F7">
        <w:rPr>
          <w:rFonts w:asciiTheme="minorBidi" w:hAnsiTheme="minorBidi"/>
          <w:b/>
          <w:bCs/>
          <w:sz w:val="32"/>
          <w:szCs w:val="32"/>
          <w:rtl/>
        </w:rPr>
        <w:t>.المصدر شرح البخاري للعسقلاني مجلد حدد 10</w:t>
      </w:r>
    </w:p>
    <w:p w:rsidR="00C9220F" w:rsidRPr="001201F7" w:rsidRDefault="00ED531D" w:rsidP="00E14763">
      <w:pPr>
        <w:spacing w:after="0" w:line="240" w:lineRule="auto"/>
        <w:jc w:val="right"/>
        <w:rPr>
          <w:rFonts w:asciiTheme="minorBidi" w:hAnsiTheme="minorBidi"/>
          <w:b/>
          <w:bCs/>
          <w:color w:val="00B0F0"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</w:p>
    <w:p w:rsidR="00ED531D" w:rsidRPr="001201F7" w:rsidRDefault="00ED531D" w:rsidP="00713B8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ذهب المبرد و انقضت </w:t>
      </w:r>
      <w:r w:rsidR="004B59F6" w:rsidRPr="001201F7">
        <w:rPr>
          <w:rFonts w:asciiTheme="minorBidi" w:hAnsiTheme="minorBidi"/>
          <w:b/>
          <w:bCs/>
          <w:sz w:val="32"/>
          <w:szCs w:val="32"/>
          <w:rtl/>
        </w:rPr>
        <w:t>أيام</w:t>
      </w:r>
      <w:r w:rsidR="00713B87" w:rsidRPr="001201F7">
        <w:rPr>
          <w:rFonts w:asciiTheme="minorBidi" w:hAnsiTheme="minorBidi"/>
          <w:b/>
          <w:bCs/>
          <w:sz w:val="32"/>
          <w:szCs w:val="32"/>
          <w:rtl/>
        </w:rPr>
        <w:t>ـ</w:t>
      </w:r>
      <w:r w:rsidR="00AA424E" w:rsidRPr="001201F7">
        <w:rPr>
          <w:rFonts w:asciiTheme="minorBidi" w:hAnsiTheme="minorBidi"/>
          <w:b/>
          <w:bCs/>
          <w:sz w:val="32"/>
          <w:szCs w:val="32"/>
          <w:rtl/>
        </w:rPr>
        <w:t>ــ</w:t>
      </w:r>
      <w:r w:rsidR="004B59F6" w:rsidRPr="001201F7">
        <w:rPr>
          <w:rFonts w:asciiTheme="minorBidi" w:hAnsiTheme="minorBidi"/>
          <w:b/>
          <w:bCs/>
          <w:sz w:val="32"/>
          <w:szCs w:val="32"/>
          <w:rtl/>
        </w:rPr>
        <w:t xml:space="preserve">ه </w:t>
      </w:r>
      <w:r w:rsidR="00713B87" w:rsidRPr="001201F7">
        <w:rPr>
          <w:rFonts w:asciiTheme="minorBidi" w:hAnsiTheme="minorBidi"/>
          <w:b/>
          <w:bCs/>
          <w:sz w:val="32"/>
          <w:szCs w:val="32"/>
          <w:rtl/>
        </w:rPr>
        <w:t>**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****</w:t>
      </w:r>
      <w:r w:rsidR="004B59F6" w:rsidRPr="001201F7">
        <w:rPr>
          <w:rFonts w:asciiTheme="minorBidi" w:hAnsiTheme="minorBidi"/>
          <w:b/>
          <w:bCs/>
          <w:sz w:val="32"/>
          <w:szCs w:val="32"/>
          <w:rtl/>
        </w:rPr>
        <w:t>و ليذهبن اثر المبرد ثعلب</w:t>
      </w:r>
    </w:p>
    <w:p w:rsidR="004B59F6" w:rsidRPr="001201F7" w:rsidRDefault="004B59F6" w:rsidP="00713B8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t>بيت من الآداب أصبح نصف</w:t>
      </w:r>
      <w:r w:rsidR="00713B87" w:rsidRPr="001201F7">
        <w:rPr>
          <w:rFonts w:asciiTheme="minorBidi" w:hAnsiTheme="minorBidi"/>
          <w:b/>
          <w:bCs/>
          <w:sz w:val="32"/>
          <w:szCs w:val="32"/>
          <w:rtl/>
        </w:rPr>
        <w:t>ـ</w:t>
      </w:r>
      <w:r w:rsidR="00AA424E" w:rsidRPr="001201F7">
        <w:rPr>
          <w:rFonts w:asciiTheme="minorBidi" w:hAnsiTheme="minorBidi"/>
          <w:b/>
          <w:bCs/>
          <w:sz w:val="32"/>
          <w:szCs w:val="32"/>
          <w:rtl/>
        </w:rPr>
        <w:t>ــ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ه </w:t>
      </w:r>
      <w:r w:rsidR="00713B87" w:rsidRPr="001201F7">
        <w:rPr>
          <w:rFonts w:asciiTheme="minorBidi" w:hAnsiTheme="minorBidi"/>
          <w:b/>
          <w:bCs/>
          <w:sz w:val="32"/>
          <w:szCs w:val="32"/>
          <w:rtl/>
        </w:rPr>
        <w:t>*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**** خربا و باقي بيته فسيخرب</w:t>
      </w:r>
    </w:p>
    <w:p w:rsidR="004B59F6" w:rsidRPr="001201F7" w:rsidRDefault="004B59F6" w:rsidP="00713B8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t>فابكوا لما سلب الزمان و وط</w:t>
      </w:r>
      <w:r w:rsidR="00713B87" w:rsidRPr="001201F7">
        <w:rPr>
          <w:rFonts w:asciiTheme="minorBidi" w:hAnsiTheme="minorBidi"/>
          <w:b/>
          <w:bCs/>
          <w:sz w:val="32"/>
          <w:szCs w:val="32"/>
          <w:rtl/>
        </w:rPr>
        <w:t>ـ</w:t>
      </w:r>
      <w:r w:rsidR="00E14763" w:rsidRPr="001201F7">
        <w:rPr>
          <w:rFonts w:asciiTheme="minorBidi" w:hAnsiTheme="minorBidi" w:hint="cs"/>
          <w:b/>
          <w:bCs/>
          <w:sz w:val="32"/>
          <w:szCs w:val="32"/>
          <w:rtl/>
        </w:rPr>
        <w:t>ن</w:t>
      </w:r>
      <w:r w:rsidR="00AA424E" w:rsidRPr="001201F7">
        <w:rPr>
          <w:rFonts w:asciiTheme="minorBidi" w:hAnsiTheme="minorBidi"/>
          <w:b/>
          <w:bCs/>
          <w:sz w:val="32"/>
          <w:szCs w:val="32"/>
          <w:rtl/>
        </w:rPr>
        <w:t>ــ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وا ** للدهر أنفسكم على ما يسلب</w:t>
      </w:r>
    </w:p>
    <w:p w:rsidR="004B59F6" w:rsidRPr="001201F7" w:rsidRDefault="004B59F6" w:rsidP="00713B8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t>و تزودوا من ثعلب فبكاس م</w:t>
      </w:r>
      <w:r w:rsidR="00713B87" w:rsidRPr="001201F7">
        <w:rPr>
          <w:rFonts w:asciiTheme="minorBidi" w:hAnsiTheme="minorBidi"/>
          <w:b/>
          <w:bCs/>
          <w:sz w:val="32"/>
          <w:szCs w:val="32"/>
          <w:rtl/>
        </w:rPr>
        <w:t>ـ</w:t>
      </w:r>
      <w:r w:rsidR="00AA424E" w:rsidRPr="001201F7">
        <w:rPr>
          <w:rFonts w:asciiTheme="minorBidi" w:hAnsiTheme="minorBidi"/>
          <w:b/>
          <w:bCs/>
          <w:sz w:val="32"/>
          <w:szCs w:val="32"/>
          <w:rtl/>
        </w:rPr>
        <w:t>ـ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ا **** شرب المبرد عن قريب يشرب</w:t>
      </w:r>
    </w:p>
    <w:p w:rsidR="00FF66B3" w:rsidRPr="001201F7" w:rsidRDefault="004B59F6" w:rsidP="006006E6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t>و أرى لكم أن تكتبوا أنفاس</w:t>
      </w:r>
      <w:r w:rsidR="00AA424E" w:rsidRPr="001201F7">
        <w:rPr>
          <w:rFonts w:asciiTheme="minorBidi" w:hAnsiTheme="minorBidi"/>
          <w:b/>
          <w:bCs/>
          <w:sz w:val="32"/>
          <w:szCs w:val="32"/>
          <w:rtl/>
        </w:rPr>
        <w:t>ـــ</w:t>
      </w:r>
      <w:r w:rsidR="00713B87" w:rsidRPr="001201F7">
        <w:rPr>
          <w:rFonts w:asciiTheme="minorBidi" w:hAnsiTheme="minorBidi"/>
          <w:b/>
          <w:bCs/>
          <w:sz w:val="32"/>
          <w:szCs w:val="32"/>
          <w:rtl/>
        </w:rPr>
        <w:t>ـــ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ه </w:t>
      </w:r>
      <w:r w:rsidR="00713B87" w:rsidRPr="001201F7">
        <w:rPr>
          <w:rFonts w:asciiTheme="minorBidi" w:hAnsiTheme="minorBidi"/>
          <w:b/>
          <w:bCs/>
          <w:sz w:val="32"/>
          <w:szCs w:val="32"/>
          <w:rtl/>
        </w:rPr>
        <w:t>**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**** إن كانت الأنفاس مما يكتب</w:t>
      </w:r>
    </w:p>
    <w:p w:rsidR="008D22AE" w:rsidRPr="001201F7" w:rsidRDefault="008D22AE" w:rsidP="006006E6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</w:p>
    <w:p w:rsidR="00C9220F" w:rsidRPr="001201F7" w:rsidRDefault="00882BFF" w:rsidP="00713B87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           إن</w:t>
      </w:r>
      <w:r w:rsidR="00FF66B3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الإنسان</w:t>
      </w:r>
      <w:r w:rsidR="00FF66B3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مدني بالطبع و </w:t>
      </w:r>
      <w:r w:rsidR="00B241AE" w:rsidRPr="001201F7">
        <w:rPr>
          <w:rFonts w:asciiTheme="minorBidi" w:hAnsiTheme="minorBidi"/>
          <w:b/>
          <w:bCs/>
          <w:sz w:val="32"/>
          <w:szCs w:val="32"/>
          <w:rtl/>
        </w:rPr>
        <w:t xml:space="preserve">في حاجة </w:t>
      </w:r>
      <w:r w:rsidR="004F5E00" w:rsidRPr="001201F7">
        <w:rPr>
          <w:rFonts w:asciiTheme="minorBidi" w:hAnsiTheme="minorBidi"/>
          <w:b/>
          <w:bCs/>
          <w:sz w:val="32"/>
          <w:szCs w:val="32"/>
          <w:rtl/>
        </w:rPr>
        <w:t>إلى</w:t>
      </w:r>
      <w:r w:rsidR="00B241AE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الأصدقاء</w:t>
      </w:r>
      <w:r w:rsidR="00FF66B3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أي عن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إخوة</w:t>
      </w:r>
      <w:r w:rsidR="00FF66B3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الإيمان</w:t>
      </w:r>
      <w:r w:rsidR="00FF66B3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و قليل ما هم وسط هذا الفراغ القاتل خرجت للبحث عن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إخوة</w:t>
      </w:r>
      <w:r w:rsidR="00FF66B3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الإيمان</w:t>
      </w:r>
      <w:r w:rsidR="00FF66B3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و من سوء  الحظ باء بحثي</w:t>
      </w:r>
      <w:r w:rsidR="008D22AE" w:rsidRPr="001201F7">
        <w:rPr>
          <w:rFonts w:asciiTheme="minorBidi" w:hAnsiTheme="minorBidi" w:hint="cs"/>
          <w:b/>
          <w:bCs/>
          <w:sz w:val="32"/>
          <w:szCs w:val="32"/>
          <w:rtl/>
        </w:rPr>
        <w:t xml:space="preserve"> باء</w:t>
      </w:r>
      <w:r w:rsidR="00FF66B3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بالفشل </w:t>
      </w:r>
      <w:r w:rsidR="004F5E00" w:rsidRPr="001201F7">
        <w:rPr>
          <w:rFonts w:asciiTheme="minorBidi" w:hAnsiTheme="minorBidi"/>
          <w:b/>
          <w:bCs/>
          <w:sz w:val="32"/>
          <w:szCs w:val="32"/>
          <w:rtl/>
        </w:rPr>
        <w:t>الذر يع</w:t>
      </w:r>
      <w:r w:rsidR="00C9220F" w:rsidRPr="001201F7">
        <w:rPr>
          <w:rFonts w:asciiTheme="minorBidi" w:hAnsiTheme="minorBidi"/>
          <w:b/>
          <w:bCs/>
          <w:sz w:val="32"/>
          <w:szCs w:val="32"/>
          <w:rtl/>
        </w:rPr>
        <w:t>.</w:t>
      </w:r>
      <w:r w:rsidR="00FF66B3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</w:p>
    <w:p w:rsidR="00FF66B3" w:rsidRPr="001201F7" w:rsidRDefault="00063D55" w:rsidP="006006E6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   </w:t>
      </w:r>
      <w:r w:rsidR="00FF66B3" w:rsidRPr="001201F7">
        <w:rPr>
          <w:rFonts w:asciiTheme="minorBidi" w:hAnsiTheme="minorBidi"/>
          <w:b/>
          <w:bCs/>
          <w:sz w:val="32"/>
          <w:szCs w:val="32"/>
          <w:rtl/>
        </w:rPr>
        <w:t xml:space="preserve">صدفة عثرت على رجل عجوز من الجريد التونسي يقال له الشيخ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تحفة و من لم يعرفه في سوق الذهب</w:t>
      </w:r>
      <w:r w:rsidR="00FF66B3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و الفضة بسوق البركة بتونس العاصمة </w:t>
      </w:r>
      <w:r w:rsidR="00882BFF" w:rsidRPr="001201F7">
        <w:rPr>
          <w:rFonts w:asciiTheme="minorBidi" w:hAnsiTheme="minorBidi"/>
          <w:b/>
          <w:bCs/>
          <w:sz w:val="32"/>
          <w:szCs w:val="32"/>
          <w:rtl/>
        </w:rPr>
        <w:t>كان مدرسا في عل</w:t>
      </w:r>
      <w:r w:rsidR="00C9220F" w:rsidRPr="001201F7">
        <w:rPr>
          <w:rFonts w:asciiTheme="minorBidi" w:hAnsiTheme="minorBidi"/>
          <w:b/>
          <w:bCs/>
          <w:sz w:val="32"/>
          <w:szCs w:val="32"/>
          <w:rtl/>
        </w:rPr>
        <w:t>وم الدين لعشرات السنين  في بلدان</w:t>
      </w:r>
      <w:r w:rsidR="00882BFF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الخليج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العربي</w:t>
      </w:r>
      <w:r w:rsidR="00882BFF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و أي علم أردت الخوض فيه معه إلا و له فيه باع إ....من علوم التفسير إلى علوم التنجيم إلى الكيمياء</w:t>
      </w:r>
      <w:r w:rsidR="00C11BD2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882BFF" w:rsidRPr="001201F7">
        <w:rPr>
          <w:rFonts w:asciiTheme="minorBidi" w:hAnsiTheme="minorBidi"/>
          <w:b/>
          <w:bCs/>
          <w:sz w:val="32"/>
          <w:szCs w:val="32"/>
          <w:rtl/>
        </w:rPr>
        <w:t>و الغريب في الأمر انه رث الهندام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لا هيبة عليه و لا وقار</w:t>
      </w:r>
      <w:r w:rsidR="00CC364D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، </w:t>
      </w:r>
      <w:r w:rsidR="00882BFF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يسكن في بيت شبه القبر في البلاد العربي و لا أهل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له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>و لا خلفة إ..</w:t>
      </w:r>
    </w:p>
    <w:p w:rsidR="007823DA" w:rsidRPr="001201F7" w:rsidRDefault="007823DA" w:rsidP="006006E6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</w:p>
    <w:p w:rsidR="00D364F0" w:rsidRPr="001201F7" w:rsidRDefault="008F4376" w:rsidP="006006E6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      </w:t>
      </w:r>
      <w:r w:rsidR="00882BFF" w:rsidRPr="001201F7">
        <w:rPr>
          <w:rFonts w:asciiTheme="minorBidi" w:hAnsiTheme="minorBidi"/>
          <w:b/>
          <w:bCs/>
          <w:sz w:val="32"/>
          <w:szCs w:val="32"/>
          <w:rtl/>
        </w:rPr>
        <w:t>ظننت نفسي أني عثرت</w:t>
      </w:r>
      <w:r w:rsidR="00063D55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هذه المرة</w:t>
      </w:r>
      <w:r w:rsidR="00882BFF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على خاتم سليمان عليه السلام</w:t>
      </w:r>
      <w:r w:rsidR="00777F98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و انتهت رحلة المعاناة</w:t>
      </w:r>
      <w:r w:rsidR="00882BFF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و لكن يا خيبة المسعى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إ.... حاولت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استعطافه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و التقرب إليه بأي ثمن و ما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أن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توطدت العلاقة بيننا استدعيته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إلى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البيت و بعد تناول العشاء اصطحبته </w:t>
      </w:r>
      <w:r w:rsidR="009E6C4D" w:rsidRPr="001201F7">
        <w:rPr>
          <w:rFonts w:asciiTheme="minorBidi" w:hAnsiTheme="minorBidi"/>
          <w:b/>
          <w:bCs/>
          <w:sz w:val="32"/>
          <w:szCs w:val="32"/>
          <w:rtl/>
        </w:rPr>
        <w:t>إلى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المكتب و عند دخوله وقف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مندهشا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قائلا : من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أين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أتيت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بكل هذه الكتب</w:t>
      </w:r>
      <w:r w:rsidR="00C11BD2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>و المخطوطات النادرة جدا</w:t>
      </w:r>
      <w:r w:rsidR="009E6C4D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063D55" w:rsidRPr="001201F7">
        <w:rPr>
          <w:rFonts w:asciiTheme="minorBidi" w:hAnsiTheme="minorBidi"/>
          <w:b/>
          <w:bCs/>
          <w:sz w:val="32"/>
          <w:szCs w:val="32"/>
          <w:rtl/>
        </w:rPr>
        <w:t>جدا</w:t>
      </w:r>
      <w:r w:rsidR="00B241AE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 xml:space="preserve">و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إني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لأذكر</w:t>
      </w:r>
      <w:r w:rsidR="004E0717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جيدا ما قال :</w:t>
      </w:r>
      <w:r w:rsidR="004E0717" w:rsidRPr="001201F7">
        <w:rPr>
          <w:rFonts w:asciiTheme="minorBidi" w:hAnsiTheme="minorBidi"/>
          <w:b/>
          <w:bCs/>
          <w:sz w:val="32"/>
          <w:szCs w:val="32"/>
          <w:u w:val="single"/>
          <w:rtl/>
        </w:rPr>
        <w:t xml:space="preserve"> </w:t>
      </w:r>
      <w:r w:rsidR="004E0717" w:rsidRPr="001201F7">
        <w:rPr>
          <w:rFonts w:asciiTheme="minorBidi" w:hAnsiTheme="minorBidi"/>
          <w:b/>
          <w:bCs/>
          <w:i/>
          <w:iCs/>
          <w:color w:val="FF0000"/>
          <w:sz w:val="32"/>
          <w:szCs w:val="32"/>
          <w:u w:val="single"/>
          <w:rtl/>
        </w:rPr>
        <w:t>حرصك على طلب العلم علم في حد ذاته</w:t>
      </w:r>
      <w:r w:rsidR="00C9220F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063D55" w:rsidRPr="001201F7">
        <w:rPr>
          <w:rFonts w:asciiTheme="minorBidi" w:hAnsiTheme="minorBidi"/>
          <w:b/>
          <w:bCs/>
          <w:sz w:val="32"/>
          <w:szCs w:val="32"/>
          <w:rtl/>
        </w:rPr>
        <w:t>ولكن يا بني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سأعلمك قمة العل</w:t>
      </w:r>
      <w:r w:rsidR="009E6C4D" w:rsidRPr="001201F7">
        <w:rPr>
          <w:rFonts w:asciiTheme="minorBidi" w:hAnsiTheme="minorBidi"/>
          <w:b/>
          <w:bCs/>
          <w:sz w:val="32"/>
          <w:szCs w:val="32"/>
          <w:rtl/>
        </w:rPr>
        <w:t>و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م فرحت فرحا شديدا و قلت في نفسي لقد انتهت  الرحلة ، ثم قلت له يا شيخ آلا تشرح لي المسالة ؟.... قال  علوم الكيمياء لصناعة الذهب</w:t>
      </w:r>
      <w:r w:rsidR="00EF5A3E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و الفضة إ....</w:t>
      </w:r>
      <w:r w:rsidR="009E6C4D" w:rsidRPr="001201F7">
        <w:rPr>
          <w:rFonts w:asciiTheme="minorBidi" w:hAnsiTheme="minorBidi"/>
          <w:b/>
          <w:bCs/>
          <w:sz w:val="32"/>
          <w:szCs w:val="32"/>
          <w:rtl/>
        </w:rPr>
        <w:t xml:space="preserve">قلت يا شيخنا أنا جئت هاربا بجلدي من عالم المال و لو أردته لكان عندي بنكا بحاله و أنت تريد أن تعلمني ما </w:t>
      </w:r>
      <w:r w:rsidR="00C9220F" w:rsidRPr="001201F7">
        <w:rPr>
          <w:rFonts w:asciiTheme="minorBidi" w:hAnsiTheme="minorBidi"/>
          <w:b/>
          <w:bCs/>
          <w:sz w:val="32"/>
          <w:szCs w:val="32"/>
          <w:rtl/>
        </w:rPr>
        <w:t>اكر</w:t>
      </w:r>
      <w:r w:rsidR="00C25950" w:rsidRPr="001201F7">
        <w:rPr>
          <w:rFonts w:asciiTheme="minorBidi" w:hAnsiTheme="minorBidi"/>
          <w:b/>
          <w:bCs/>
          <w:sz w:val="32"/>
          <w:szCs w:val="32"/>
          <w:rtl/>
        </w:rPr>
        <w:t>ه إ...قال لي : دع عنك القيل</w:t>
      </w:r>
      <w:r w:rsidR="009E6C4D" w:rsidRPr="001201F7">
        <w:rPr>
          <w:rFonts w:asciiTheme="minorBidi" w:hAnsiTheme="minorBidi"/>
          <w:b/>
          <w:bCs/>
          <w:sz w:val="32"/>
          <w:szCs w:val="32"/>
          <w:rtl/>
        </w:rPr>
        <w:t xml:space="preserve"> و القال و حدثنا فلان عن فلان إ....</w:t>
      </w:r>
    </w:p>
    <w:p w:rsidR="007823DA" w:rsidRPr="001201F7" w:rsidRDefault="007823DA" w:rsidP="006006E6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  <w:lang w:bidi="ar-TN"/>
        </w:rPr>
      </w:pPr>
    </w:p>
    <w:p w:rsidR="006D262F" w:rsidRPr="001201F7" w:rsidRDefault="002E6066" w:rsidP="00F31A88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                 بدا النعاس يأخذ كل منا  في المكتب فأخذنا مكاننا للنوم بداخله و لكن لم استيئس منه لعل الله سبحانه يحدث بعد ذالك امرأ ونمت مهموما كئيبا  قائلا في نفسي و أي حظ عندي من يوم نزوحي من البادية و أنا مثل كرة الق</w:t>
      </w:r>
      <w:r w:rsidR="00890249" w:rsidRPr="001201F7">
        <w:rPr>
          <w:rFonts w:asciiTheme="minorBidi" w:hAnsiTheme="minorBidi"/>
          <w:b/>
          <w:bCs/>
          <w:sz w:val="32"/>
          <w:szCs w:val="32"/>
          <w:rtl/>
        </w:rPr>
        <w:t>ـــــــــــــــــــــ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دم من س</w:t>
      </w:r>
      <w:r w:rsidR="00890249" w:rsidRPr="001201F7">
        <w:rPr>
          <w:rFonts w:asciiTheme="minorBidi" w:hAnsiTheme="minorBidi"/>
          <w:b/>
          <w:bCs/>
          <w:sz w:val="32"/>
          <w:szCs w:val="32"/>
          <w:rtl/>
        </w:rPr>
        <w:t>ـــــــــــــــــــ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اق إل</w:t>
      </w:r>
      <w:r w:rsidR="00777F98" w:rsidRPr="001201F7">
        <w:rPr>
          <w:rFonts w:asciiTheme="minorBidi" w:hAnsiTheme="minorBidi"/>
          <w:b/>
          <w:bCs/>
          <w:sz w:val="32"/>
          <w:szCs w:val="32"/>
          <w:rtl/>
        </w:rPr>
        <w:t>ــــــــــــــــــ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ى أخ</w:t>
      </w:r>
      <w:r w:rsidR="00890249" w:rsidRPr="001201F7">
        <w:rPr>
          <w:rFonts w:asciiTheme="minorBidi" w:hAnsiTheme="minorBidi"/>
          <w:b/>
          <w:bCs/>
          <w:sz w:val="32"/>
          <w:szCs w:val="32"/>
          <w:rtl/>
        </w:rPr>
        <w:t>ـــــــــــــــــــــــــــــــــــــ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رى إ....</w:t>
      </w:r>
    </w:p>
    <w:p w:rsidR="00AA424E" w:rsidRPr="001201F7" w:rsidRDefault="004F5E00" w:rsidP="00337B0A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781050" cy="1009702"/>
            <wp:effectExtent l="19050" t="0" r="0" b="0"/>
            <wp:docPr id="8" name="Image 3" descr="C:\Users\salem\Desktop\5موسوعة الابحاث العلمية و الصور\46الشيـــــــــــــــــــــــطان الرجيم و النفس الامارة بالسوء\1الشيطان\00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lem\Desktop\5موسوعة الابحاث العلمية و الصور\46الشيـــــــــــــــــــــــطان الرجيم و النفس الامارة بالسوء\1الشيطان\0019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707" cy="101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392F" w:rsidRPr="001201F7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1409700" cy="1057139"/>
            <wp:effectExtent l="19050" t="0" r="0" b="0"/>
            <wp:docPr id="1" name="Image 2" descr="H:\1البحوث المبرمجة\12الصور و المقالات\9الكـــــــــــــــــــــــون المترامي الاطراف\10الليل و النهار\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1البحوث المبرمجة\12الصور و المقالات\9الكـــــــــــــــــــــــون المترامي الاطراف\10الليل و النهار\3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212" cy="1058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01F7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1592852" cy="1112611"/>
            <wp:effectExtent l="19050" t="0" r="7348" b="0"/>
            <wp:docPr id="5" name="Image 2" descr="C:\Users\salem\Desktop\5موسوعة الابحاث العلمية و الصور\35الانســــــــان الانساب الاسرة الزواج الشباب الوالدين الاصحاب و مواضيع متعددة\1الانسان\1899الاعلام بالتكرم بنعمة النوم  و جعله سباتا\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lem\Desktop\5موسوعة الابحاث العلمية و الصور\35الانســــــــان الانساب الاسرة الزواج الشباب الوالدين الاصحاب و مواضيع متعددة\1الانسان\1899الاعلام بالتكرم بنعمة النوم  و جعله سباتا\85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384" cy="1115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62F" w:rsidRPr="001201F7" w:rsidRDefault="006D262F" w:rsidP="00337B0A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</w:p>
    <w:p w:rsidR="00037AFE" w:rsidRPr="001201F7" w:rsidRDefault="00C43E86" w:rsidP="006006E6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      واني لأذكر جيدا الرؤيا التي رايتها عند</w:t>
      </w:r>
      <w:r w:rsidR="007F4E04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CE058E" w:rsidRPr="001201F7">
        <w:rPr>
          <w:rFonts w:asciiTheme="minorBidi" w:hAnsiTheme="minorBidi"/>
          <w:b/>
          <w:bCs/>
          <w:sz w:val="32"/>
          <w:szCs w:val="32"/>
          <w:rtl/>
        </w:rPr>
        <w:t>أذان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صلاة الفجر</w:t>
      </w:r>
      <w:r w:rsidR="007F4E04" w:rsidRPr="001201F7">
        <w:rPr>
          <w:rFonts w:asciiTheme="minorBidi" w:hAnsiTheme="minorBidi"/>
          <w:b/>
          <w:bCs/>
          <w:sz w:val="32"/>
          <w:szCs w:val="32"/>
          <w:rtl/>
        </w:rPr>
        <w:t xml:space="preserve"> بالضبط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: رأيت كان الرجل في صورة شيطان و على رأسه قرنان ، فناولني كوبا اخضر اللون لا ادري ما بداخله</w:t>
      </w:r>
      <w:r w:rsidR="00777F98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>و لكن الكوب عندما اقترب من فمي توقف لوحده و لم اشرب منه شيئا ثم رأيت نفسي أتلو هذه الآي</w:t>
      </w:r>
      <w:r w:rsidR="004F5E00" w:rsidRPr="001201F7">
        <w:rPr>
          <w:rFonts w:asciiTheme="minorBidi" w:hAnsiTheme="minorBidi"/>
          <w:b/>
          <w:bCs/>
          <w:sz w:val="32"/>
          <w:szCs w:val="32"/>
          <w:rtl/>
        </w:rPr>
        <w:t>ات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القرآنية  إ....</w:t>
      </w:r>
      <w:r w:rsidR="00037AFE" w:rsidRPr="001201F7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</w:p>
    <w:p w:rsidR="00C43E86" w:rsidRPr="001201F7" w:rsidRDefault="00CE058E" w:rsidP="00713B8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lastRenderedPageBreak/>
        <w:t xml:space="preserve">وثق المقال </w:t>
      </w:r>
      <w:r w:rsidR="00C43E86" w:rsidRPr="001201F7">
        <w:rPr>
          <w:rFonts w:asciiTheme="minorBidi" w:hAnsiTheme="minorBidi"/>
          <w:b/>
          <w:bCs/>
          <w:sz w:val="32"/>
          <w:szCs w:val="32"/>
          <w:rtl/>
        </w:rPr>
        <w:t>يا ص</w:t>
      </w:r>
      <w:r w:rsidR="007F4E04" w:rsidRPr="001201F7">
        <w:rPr>
          <w:rFonts w:asciiTheme="minorBidi" w:hAnsiTheme="minorBidi"/>
          <w:b/>
          <w:bCs/>
          <w:sz w:val="32"/>
          <w:szCs w:val="32"/>
          <w:rtl/>
        </w:rPr>
        <w:t>ـــــــــــــــــــ</w:t>
      </w:r>
      <w:r w:rsidR="00C43E86" w:rsidRPr="001201F7">
        <w:rPr>
          <w:rFonts w:asciiTheme="minorBidi" w:hAnsiTheme="minorBidi"/>
          <w:b/>
          <w:bCs/>
          <w:sz w:val="32"/>
          <w:szCs w:val="32"/>
          <w:rtl/>
        </w:rPr>
        <w:t>احبي و مالنا تصدق الناس أو لا تصدق إ....</w:t>
      </w:r>
      <w:r w:rsidR="00037AFE" w:rsidRPr="001201F7">
        <w:rPr>
          <w:rFonts w:asciiTheme="minorBidi" w:hAnsiTheme="minorBidi"/>
          <w:b/>
          <w:bCs/>
          <w:sz w:val="32"/>
          <w:szCs w:val="32"/>
          <w:rtl/>
        </w:rPr>
        <w:t xml:space="preserve">  </w:t>
      </w:r>
    </w:p>
    <w:p w:rsidR="00037AFE" w:rsidRPr="001201F7" w:rsidRDefault="00037AFE" w:rsidP="00713B87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</w:p>
    <w:p w:rsidR="00412FC4" w:rsidRPr="001201F7" w:rsidRDefault="00037AFE" w:rsidP="00412FC4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color w:val="C00000"/>
          <w:sz w:val="32"/>
          <w:szCs w:val="32"/>
          <w:rtl/>
        </w:rPr>
        <w:t>بسم الله الرحمان الرحيم. أَلَمْ تَرَ إِلَى الَّذِينَ أُوتُوا نَصِيبًا مِنَ الْكِتَابِ يَشْتَرُونَ الضَّلَالَةَ وَيُرِيدُونَ أَنْ تَضِلُّوا السَّبِيلَ (44)</w:t>
      </w:r>
      <w:r w:rsidR="004C2646" w:rsidRPr="001201F7">
        <w:rPr>
          <w:rFonts w:asciiTheme="minorBidi" w:hAnsiTheme="minorBidi"/>
          <w:b/>
          <w:bCs/>
          <w:color w:val="C00000"/>
          <w:sz w:val="32"/>
          <w:szCs w:val="32"/>
          <w:rtl/>
        </w:rPr>
        <w:t xml:space="preserve"> </w:t>
      </w:r>
      <w:r w:rsidR="00412FC4" w:rsidRPr="001201F7">
        <w:rPr>
          <w:rFonts w:asciiTheme="minorBidi" w:hAnsiTheme="minorBidi"/>
          <w:b/>
          <w:bCs/>
          <w:color w:val="C00000"/>
          <w:sz w:val="32"/>
          <w:szCs w:val="32"/>
          <w:rtl/>
        </w:rPr>
        <w:t xml:space="preserve">وَاللَّهُ أَعْلَمُ بِأَعْدَائِكُمْ وَكَفَى بِاللَّهِ وَلِيًّا وَكَفَى بِاللَّهِ نَصِيرًا </w:t>
      </w:r>
      <w:bookmarkStart w:id="0" w:name="4-46"/>
      <w:r w:rsidR="00412FC4" w:rsidRPr="001201F7">
        <w:rPr>
          <w:rFonts w:asciiTheme="minorBidi" w:hAnsiTheme="minorBidi"/>
          <w:b/>
          <w:bCs/>
          <w:color w:val="C00000"/>
          <w:sz w:val="32"/>
          <w:szCs w:val="32"/>
          <w:rtl/>
        </w:rPr>
        <w:t>(45)</w:t>
      </w:r>
      <w:bookmarkEnd w:id="0"/>
      <w:r w:rsidR="00412FC4" w:rsidRPr="001201F7">
        <w:rPr>
          <w:rFonts w:asciiTheme="minorBidi" w:hAnsiTheme="minorBidi"/>
          <w:b/>
          <w:bCs/>
          <w:color w:val="C00000"/>
          <w:sz w:val="32"/>
          <w:szCs w:val="32"/>
          <w:rtl/>
        </w:rPr>
        <w:t xml:space="preserve"> </w:t>
      </w:r>
      <w:r w:rsidR="00412FC4" w:rsidRPr="001201F7">
        <w:rPr>
          <w:rFonts w:asciiTheme="minorBidi" w:hAnsiTheme="minorBidi"/>
          <w:b/>
          <w:bCs/>
          <w:sz w:val="32"/>
          <w:szCs w:val="32"/>
          <w:rtl/>
        </w:rPr>
        <w:t>سورة النسا</w:t>
      </w:r>
      <w:r w:rsidR="00412FC4" w:rsidRPr="001201F7">
        <w:rPr>
          <w:rFonts w:asciiTheme="minorBidi" w:hAnsiTheme="minorBidi" w:hint="cs"/>
          <w:b/>
          <w:bCs/>
          <w:sz w:val="32"/>
          <w:szCs w:val="32"/>
          <w:rtl/>
        </w:rPr>
        <w:t>ء</w:t>
      </w:r>
    </w:p>
    <w:p w:rsidR="007823DA" w:rsidRPr="001201F7" w:rsidRDefault="007823DA" w:rsidP="00412FC4">
      <w:pPr>
        <w:spacing w:after="0" w:line="240" w:lineRule="auto"/>
        <w:rPr>
          <w:rFonts w:asciiTheme="minorBidi" w:hAnsiTheme="minorBidi"/>
          <w:b/>
          <w:bCs/>
          <w:color w:val="C00000"/>
          <w:sz w:val="32"/>
          <w:szCs w:val="32"/>
          <w:rtl/>
        </w:rPr>
      </w:pPr>
    </w:p>
    <w:p w:rsidR="00B91DD8" w:rsidRPr="001201F7" w:rsidRDefault="00350DA3" w:rsidP="00337B0A">
      <w:pPr>
        <w:spacing w:after="0" w:line="240" w:lineRule="auto"/>
        <w:jc w:val="right"/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 xml:space="preserve">          </w:t>
      </w:r>
      <w:r w:rsidR="004C2646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>الأمر في غاية الوضوح و لا يستحق مزيدا من التعليق إ...و لكن الطمع و اللهفة على طلب العلم</w:t>
      </w:r>
      <w:r w:rsidR="007F4E04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 xml:space="preserve"> </w:t>
      </w:r>
      <w:r w:rsidR="00CE058E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>دفعاني</w:t>
      </w:r>
      <w:r w:rsidR="008B423B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 xml:space="preserve"> حتى  </w:t>
      </w:r>
      <w:r w:rsidR="004C2646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>لو صادفني الشيطان بنفسه</w:t>
      </w:r>
      <w:r w:rsidR="008B423B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 xml:space="preserve"> </w:t>
      </w:r>
      <w:r w:rsidR="004C2646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 xml:space="preserve">الذي بدوره لي معه قصة </w:t>
      </w:r>
      <w:r w:rsidR="00CC364D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>سأسردها</w:t>
      </w:r>
      <w:r w:rsidR="004C2646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 xml:space="preserve"> </w:t>
      </w:r>
      <w:r w:rsidR="00CC364D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>عل</w:t>
      </w:r>
      <w:r w:rsidR="004C2646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>يكم في موضعها ، لطلبت منه ما عن</w:t>
      </w:r>
      <w:r w:rsidR="00890249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>د</w:t>
      </w:r>
      <w:r w:rsidR="004C2646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>ه</w:t>
      </w:r>
      <w:r w:rsidR="00890249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 xml:space="preserve"> من علم</w:t>
      </w:r>
      <w:r w:rsidR="004C2646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 xml:space="preserve"> ثم  يمرر المسموع على ميزان العقل الذي وهبنا الله إياه </w:t>
      </w:r>
      <w:r w:rsidR="00337B0A" w:rsidRPr="001201F7"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  <w:t>إ...</w:t>
      </w:r>
    </w:p>
    <w:p w:rsidR="00B91DD8" w:rsidRPr="001201F7" w:rsidRDefault="00B91DD8" w:rsidP="00CE058E">
      <w:pPr>
        <w:tabs>
          <w:tab w:val="left" w:pos="5529"/>
        </w:tabs>
        <w:spacing w:after="0" w:line="240" w:lineRule="auto"/>
        <w:jc w:val="center"/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</w:pPr>
    </w:p>
    <w:p w:rsidR="00B91DD8" w:rsidRDefault="00337B0A" w:rsidP="00337B0A">
      <w:pPr>
        <w:spacing w:after="0" w:line="240" w:lineRule="auto"/>
        <w:jc w:val="center"/>
        <w:rPr>
          <w:rFonts w:asciiTheme="minorBidi" w:hAnsiTheme="minorBidi"/>
          <w:b/>
          <w:bCs/>
          <w:color w:val="000000" w:themeColor="text1"/>
          <w:sz w:val="32"/>
          <w:szCs w:val="32"/>
          <w:u w:val="single"/>
          <w:rtl/>
        </w:rPr>
      </w:pPr>
      <w:r w:rsidRPr="001201F7">
        <w:rPr>
          <w:rFonts w:asciiTheme="minorBidi" w:hAnsiTheme="minorBidi"/>
          <w:b/>
          <w:bCs/>
          <w:color w:val="000000" w:themeColor="text1"/>
          <w:sz w:val="32"/>
          <w:szCs w:val="32"/>
          <w:u w:val="single"/>
          <w:rtl/>
        </w:rPr>
        <w:t>واني لم أتعلم من هذا الرجل شيئا غير هذا الجدول في النحو العربي</w:t>
      </w:r>
    </w:p>
    <w:p w:rsidR="001201F7" w:rsidRDefault="001201F7" w:rsidP="00337B0A">
      <w:pPr>
        <w:spacing w:after="0" w:line="240" w:lineRule="auto"/>
        <w:jc w:val="center"/>
        <w:rPr>
          <w:rFonts w:asciiTheme="minorBidi" w:hAnsiTheme="minorBidi"/>
          <w:b/>
          <w:bCs/>
          <w:color w:val="000000" w:themeColor="text1"/>
          <w:sz w:val="32"/>
          <w:szCs w:val="32"/>
          <w:u w:val="single"/>
          <w:rtl/>
        </w:rPr>
      </w:pPr>
    </w:p>
    <w:p w:rsidR="001201F7" w:rsidRDefault="00F31A88" w:rsidP="00337B0A">
      <w:pPr>
        <w:spacing w:after="0" w:line="240" w:lineRule="auto"/>
        <w:jc w:val="center"/>
        <w:rPr>
          <w:rFonts w:asciiTheme="minorBidi" w:hAnsiTheme="minorBidi"/>
          <w:b/>
          <w:bCs/>
          <w:color w:val="000000" w:themeColor="text1"/>
          <w:sz w:val="32"/>
          <w:szCs w:val="32"/>
          <w:u w:val="single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</w:rPr>
        <w:object w:dxaOrig="8340" w:dyaOrig="116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7.75pt;height:583.5pt" o:ole="">
            <v:imagedata r:id="rId14" o:title=""/>
          </v:shape>
          <o:OLEObject Type="Embed" ProgID="Word.Document.12" ShapeID="_x0000_i1025" DrawAspect="Content" ObjectID="_1723096634" r:id="rId15">
            <o:FieldCodes>\s</o:FieldCodes>
          </o:OLEObject>
        </w:object>
      </w:r>
    </w:p>
    <w:p w:rsidR="001201F7" w:rsidRDefault="001201F7" w:rsidP="001201F7">
      <w:pPr>
        <w:spacing w:after="0" w:line="240" w:lineRule="auto"/>
        <w:jc w:val="center"/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</w:pPr>
    </w:p>
    <w:p w:rsidR="001201F7" w:rsidRDefault="001201F7" w:rsidP="001201F7">
      <w:pPr>
        <w:spacing w:after="0" w:line="240" w:lineRule="auto"/>
        <w:jc w:val="center"/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</w:pPr>
    </w:p>
    <w:p w:rsidR="001201F7" w:rsidRPr="001201F7" w:rsidRDefault="001201F7" w:rsidP="001201F7">
      <w:pPr>
        <w:tabs>
          <w:tab w:val="left" w:pos="7050"/>
        </w:tabs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1201F7">
        <w:rPr>
          <w:rFonts w:asciiTheme="minorBidi" w:hAnsiTheme="minorBidi"/>
          <w:b/>
          <w:bCs/>
          <w:sz w:val="32"/>
          <w:szCs w:val="32"/>
          <w:rtl/>
        </w:rPr>
        <w:lastRenderedPageBreak/>
        <w:t xml:space="preserve">سئمت صحبته فتركته و بعد وفاته رايته عند الفجر أعمى و العياذ بالله و هو جالس عن شمالي في مصلاي و أنا أتتعتع في تلاوة القران و هو يصلي على النبي </w:t>
      </w:r>
      <w:r w:rsidRPr="001201F7">
        <w:rPr>
          <w:rFonts w:asciiTheme="minorBidi" w:hAnsiTheme="minorBidi" w:hint="cs"/>
          <w:b/>
          <w:bCs/>
          <w:sz w:val="32"/>
          <w:szCs w:val="32"/>
          <w:rtl/>
        </w:rPr>
        <w:t>صلى الله عليه و سلم</w:t>
      </w:r>
      <w:r w:rsidRPr="001201F7">
        <w:rPr>
          <w:rFonts w:asciiTheme="minorBidi" w:hAnsiTheme="minorBidi"/>
          <w:b/>
          <w:bCs/>
          <w:sz w:val="32"/>
          <w:szCs w:val="32"/>
          <w:rtl/>
        </w:rPr>
        <w:t xml:space="preserve"> و يتبرك بتلاوتي إ...ثم رايته مرة ثانية أمام البيت تضربه الملائكة عليها السلام و هو في الوحل يصيح و يصرخ و العياذ بالله إ.....ربي اغفر و ارحم و تجاوز عما تعلم  انك أنت الأعز الأكرم. ربي إني تنازلت في حقي مع هذا الرجل إن كان لي من الحقوق معه  تذكر</w:t>
      </w:r>
    </w:p>
    <w:p w:rsidR="001201F7" w:rsidRPr="001201F7" w:rsidRDefault="001201F7" w:rsidP="001201F7">
      <w:pPr>
        <w:spacing w:after="0" w:line="240" w:lineRule="auto"/>
        <w:jc w:val="center"/>
        <w:rPr>
          <w:rFonts w:asciiTheme="minorBidi" w:hAnsiTheme="minorBidi"/>
          <w:b/>
          <w:bCs/>
          <w:color w:val="000000" w:themeColor="text1"/>
          <w:sz w:val="32"/>
          <w:szCs w:val="32"/>
          <w:rtl/>
        </w:rPr>
      </w:pPr>
    </w:p>
    <w:p w:rsidR="00A977F0" w:rsidRDefault="00A977F0" w:rsidP="001201F7">
      <w:pPr>
        <w:tabs>
          <w:tab w:val="left" w:pos="5529"/>
        </w:tabs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</w:p>
    <w:p w:rsidR="008429ED" w:rsidRPr="00336B32" w:rsidRDefault="008429ED" w:rsidP="008429ED">
      <w:pPr>
        <w:tabs>
          <w:tab w:val="right" w:pos="4295"/>
          <w:tab w:val="left" w:pos="4606"/>
          <w:tab w:val="right" w:pos="5103"/>
          <w:tab w:val="left" w:pos="7209"/>
        </w:tabs>
        <w:spacing w:after="0" w:line="240" w:lineRule="auto"/>
        <w:jc w:val="right"/>
        <w:rPr>
          <w:b/>
          <w:bCs/>
          <w:sz w:val="32"/>
          <w:szCs w:val="32"/>
        </w:rPr>
      </w:pPr>
      <w:r w:rsidRPr="00336B32">
        <w:rPr>
          <w:b/>
          <w:bCs/>
          <w:sz w:val="32"/>
          <w:szCs w:val="32"/>
          <w:rtl/>
        </w:rPr>
        <w:t>لا تنسوني من دعائكم بظهر الغيب فربما تبقى الفيديوهات و الكتب عندكم و أكون قد رحلت إلى دار قوم كلامهم السكوت</w:t>
      </w:r>
    </w:p>
    <w:p w:rsidR="008429ED" w:rsidRDefault="008429ED" w:rsidP="008429ED">
      <w:pPr>
        <w:tabs>
          <w:tab w:val="right" w:pos="4295"/>
          <w:tab w:val="left" w:pos="9639"/>
        </w:tabs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</w:rPr>
      </w:pPr>
      <w:r>
        <w:rPr>
          <w:rFonts w:asciiTheme="minorBidi" w:hAnsiTheme="minorBidi"/>
          <w:b/>
          <w:bCs/>
          <w:sz w:val="32"/>
          <w:szCs w:val="32"/>
          <w:rtl/>
        </w:rPr>
        <w:t>إن الذي جمع الكتاب بيــــــده **** يقري السلام على  الذي يقراه</w:t>
      </w:r>
    </w:p>
    <w:p w:rsidR="008429ED" w:rsidRDefault="008429ED" w:rsidP="008429ED">
      <w:pPr>
        <w:tabs>
          <w:tab w:val="right" w:pos="4295"/>
          <w:tab w:val="left" w:pos="9639"/>
        </w:tabs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</w:rPr>
      </w:pPr>
      <w:r>
        <w:rPr>
          <w:rFonts w:asciiTheme="minorBidi" w:hAnsiTheme="minorBidi"/>
          <w:b/>
          <w:bCs/>
          <w:sz w:val="32"/>
          <w:szCs w:val="32"/>
          <w:rtl/>
        </w:rPr>
        <w:t>بالله قولوا حينما تقرونــــــــــــــــــــــــــه ****الله يغفر ذنبه و خطاه</w:t>
      </w:r>
    </w:p>
    <w:p w:rsidR="008429ED" w:rsidRDefault="008429ED" w:rsidP="008429ED">
      <w:pPr>
        <w:tabs>
          <w:tab w:val="right" w:pos="4295"/>
          <w:tab w:val="left" w:pos="9639"/>
        </w:tabs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</w:rPr>
      </w:pPr>
      <w:r>
        <w:rPr>
          <w:rFonts w:asciiTheme="minorBidi" w:hAnsiTheme="minorBidi"/>
          <w:b/>
          <w:bCs/>
          <w:sz w:val="32"/>
          <w:szCs w:val="32"/>
          <w:rtl/>
        </w:rPr>
        <w:t>و على الذي يقراه ألف تحيـــــــــــة **** مختومة بالمسك حين يراه</w:t>
      </w:r>
    </w:p>
    <w:p w:rsidR="008429ED" w:rsidRDefault="008429ED" w:rsidP="008429ED">
      <w:pPr>
        <w:tabs>
          <w:tab w:val="right" w:pos="4295"/>
          <w:tab w:val="left" w:pos="4606"/>
        </w:tabs>
        <w:spacing w:after="0" w:line="240" w:lineRule="auto"/>
        <w:rPr>
          <w:b/>
          <w:bCs/>
          <w:sz w:val="32"/>
          <w:szCs w:val="32"/>
          <w:rtl/>
          <w:lang w:bidi="ar-TN"/>
        </w:rPr>
      </w:pPr>
    </w:p>
    <w:p w:rsidR="008429ED" w:rsidRDefault="008429ED" w:rsidP="008429ED">
      <w:pPr>
        <w:tabs>
          <w:tab w:val="right" w:pos="4295"/>
          <w:tab w:val="left" w:pos="4606"/>
          <w:tab w:val="right" w:pos="5103"/>
          <w:tab w:val="left" w:pos="7209"/>
        </w:tabs>
        <w:spacing w:after="0" w:line="240" w:lineRule="auto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  <w:rtl/>
        </w:rPr>
        <w:t>ربــــــــــــــــــــــي اغفر و ارحم و تجاوز عما تعلم فانك أنت الأعز الأكرم</w:t>
      </w:r>
    </w:p>
    <w:p w:rsidR="008429ED" w:rsidRDefault="008429ED" w:rsidP="008429ED">
      <w:pPr>
        <w:tabs>
          <w:tab w:val="right" w:pos="4295"/>
          <w:tab w:val="left" w:pos="4606"/>
          <w:tab w:val="right" w:pos="5103"/>
          <w:tab w:val="left" w:pos="7209"/>
        </w:tabs>
        <w:spacing w:after="0" w:line="240" w:lineRule="auto"/>
        <w:jc w:val="center"/>
        <w:rPr>
          <w:b/>
          <w:bCs/>
          <w:sz w:val="32"/>
          <w:szCs w:val="32"/>
          <w:lang w:bidi="ar-TN"/>
        </w:rPr>
      </w:pPr>
    </w:p>
    <w:p w:rsidR="008429ED" w:rsidRDefault="008429ED" w:rsidP="008429ED">
      <w:pPr>
        <w:jc w:val="center"/>
        <w:rPr>
          <w:rFonts w:asciiTheme="minorBidi" w:hAnsiTheme="minorBidi"/>
          <w:b/>
          <w:bCs/>
          <w:sz w:val="32"/>
          <w:szCs w:val="32"/>
        </w:rPr>
      </w:pPr>
      <w:r>
        <w:rPr>
          <w:rFonts w:asciiTheme="minorBidi" w:hAnsiTheme="minorBidi"/>
          <w:b/>
          <w:bCs/>
          <w:sz w:val="32"/>
          <w:szCs w:val="32"/>
          <w:rtl/>
        </w:rPr>
        <w:t xml:space="preserve">تم بعون الله  </w:t>
      </w:r>
      <w:r>
        <w:rPr>
          <w:rFonts w:asciiTheme="minorBidi" w:hAnsiTheme="minorBidi" w:hint="cs"/>
          <w:b/>
          <w:bCs/>
          <w:sz w:val="32"/>
          <w:szCs w:val="32"/>
          <w:rtl/>
        </w:rPr>
        <w:t>مراجعة</w:t>
      </w:r>
      <w:r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>
        <w:rPr>
          <w:b/>
          <w:bCs/>
          <w:sz w:val="32"/>
          <w:szCs w:val="32"/>
          <w:rtl/>
        </w:rPr>
        <w:t>البحث</w:t>
      </w:r>
      <w:r>
        <w:rPr>
          <w:rFonts w:asciiTheme="minorBidi" w:hAnsiTheme="minorBidi"/>
          <w:b/>
          <w:bCs/>
          <w:sz w:val="32"/>
          <w:szCs w:val="32"/>
          <w:rtl/>
        </w:rPr>
        <w:t xml:space="preserve"> يوم</w:t>
      </w:r>
      <w:r>
        <w:rPr>
          <w:rFonts w:asciiTheme="minorBidi" w:hAnsiTheme="minorBidi" w:hint="cs"/>
          <w:b/>
          <w:bCs/>
          <w:sz w:val="32"/>
          <w:szCs w:val="32"/>
          <w:rtl/>
        </w:rPr>
        <w:t xml:space="preserve"> السبت </w:t>
      </w:r>
      <w:r>
        <w:rPr>
          <w:rFonts w:asciiTheme="minorBidi" w:hAnsiTheme="minorBidi"/>
          <w:b/>
          <w:bCs/>
          <w:sz w:val="32"/>
          <w:szCs w:val="32"/>
          <w:rtl/>
        </w:rPr>
        <w:t>الموافق</w:t>
      </w:r>
      <w:r>
        <w:rPr>
          <w:rFonts w:asciiTheme="minorBidi" w:hAnsiTheme="minorBidi" w:hint="cs"/>
          <w:b/>
          <w:bCs/>
          <w:sz w:val="32"/>
          <w:szCs w:val="32"/>
          <w:rtl/>
        </w:rPr>
        <w:t>27 أوت</w:t>
      </w:r>
      <w:r>
        <w:rPr>
          <w:rFonts w:asciiTheme="minorBidi" w:hAnsiTheme="minorBidi"/>
          <w:b/>
          <w:bCs/>
          <w:sz w:val="32"/>
          <w:szCs w:val="32"/>
          <w:rtl/>
        </w:rPr>
        <w:t xml:space="preserve"> 2022</w:t>
      </w:r>
    </w:p>
    <w:p w:rsidR="008429ED" w:rsidRDefault="008429ED" w:rsidP="008429ED">
      <w:pPr>
        <w:pStyle w:val="NormalWeb"/>
        <w:shd w:val="clear" w:color="auto" w:fill="FFFFFF"/>
        <w:tabs>
          <w:tab w:val="right" w:pos="4295"/>
        </w:tabs>
        <w:spacing w:before="80" w:beforeAutospacing="0" w:after="80" w:afterAutospacing="0"/>
        <w:jc w:val="center"/>
        <w:rPr>
          <w:rFonts w:asciiTheme="minorBidi" w:hAnsiTheme="minorBidi" w:cstheme="minorBidi"/>
          <w:b/>
          <w:bCs/>
          <w:color w:val="1C1E21"/>
          <w:sz w:val="32"/>
          <w:szCs w:val="32"/>
        </w:rPr>
      </w:pPr>
      <w:r>
        <w:rPr>
          <w:rFonts w:asciiTheme="minorBidi" w:hAnsiTheme="minorBidi"/>
          <w:b/>
          <w:bCs/>
          <w:color w:val="1C1E21"/>
          <w:sz w:val="32"/>
          <w:szCs w:val="32"/>
        </w:rPr>
        <w:t>www. e3jaz </w:t>
      </w:r>
      <w:r>
        <w:rPr>
          <w:rFonts w:asciiTheme="minorBidi" w:hAnsiTheme="minorBidi" w:hint="cs"/>
          <w:b/>
          <w:bCs/>
          <w:color w:val="1C1E21"/>
          <w:sz w:val="32"/>
          <w:szCs w:val="32"/>
          <w:rtl/>
        </w:rPr>
        <w:t xml:space="preserve">  </w:t>
      </w:r>
    </w:p>
    <w:p w:rsidR="00400C0C" w:rsidRPr="007F21C6" w:rsidRDefault="00400C0C" w:rsidP="008429ED">
      <w:pPr>
        <w:bidi/>
        <w:spacing w:after="0" w:line="240" w:lineRule="auto"/>
        <w:rPr>
          <w:rFonts w:asciiTheme="minorBidi" w:hAnsiTheme="minorBidi"/>
          <w:rtl/>
        </w:rPr>
      </w:pPr>
    </w:p>
    <w:sectPr w:rsidR="00400C0C" w:rsidRPr="007F21C6" w:rsidSect="0043106A">
      <w:pgSz w:w="11906" w:h="16838"/>
      <w:pgMar w:top="142" w:right="282" w:bottom="0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24273" w:rsidRDefault="00624273" w:rsidP="00A56868">
      <w:pPr>
        <w:spacing w:after="0" w:line="240" w:lineRule="auto"/>
      </w:pPr>
      <w:r>
        <w:separator/>
      </w:r>
    </w:p>
  </w:endnote>
  <w:endnote w:type="continuationSeparator" w:id="0">
    <w:p w:rsidR="00624273" w:rsidRDefault="00624273" w:rsidP="00A568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24273" w:rsidRDefault="00624273" w:rsidP="00A56868">
      <w:pPr>
        <w:spacing w:after="0" w:line="240" w:lineRule="auto"/>
      </w:pPr>
      <w:r>
        <w:separator/>
      </w:r>
    </w:p>
  </w:footnote>
  <w:footnote w:type="continuationSeparator" w:id="0">
    <w:p w:rsidR="00624273" w:rsidRDefault="00624273" w:rsidP="00A5686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62B1C"/>
    <w:rsid w:val="00036578"/>
    <w:rsid w:val="00037AFE"/>
    <w:rsid w:val="00051351"/>
    <w:rsid w:val="00063D55"/>
    <w:rsid w:val="000F0B32"/>
    <w:rsid w:val="00104635"/>
    <w:rsid w:val="001165E6"/>
    <w:rsid w:val="001201F7"/>
    <w:rsid w:val="001543D0"/>
    <w:rsid w:val="001567C3"/>
    <w:rsid w:val="00185A4E"/>
    <w:rsid w:val="00194773"/>
    <w:rsid w:val="001A4AEB"/>
    <w:rsid w:val="001B0093"/>
    <w:rsid w:val="001B3EDF"/>
    <w:rsid w:val="001B7120"/>
    <w:rsid w:val="001E1CBD"/>
    <w:rsid w:val="001F3F46"/>
    <w:rsid w:val="00261F81"/>
    <w:rsid w:val="00264C3E"/>
    <w:rsid w:val="00281581"/>
    <w:rsid w:val="002B0228"/>
    <w:rsid w:val="002B721F"/>
    <w:rsid w:val="002D3D1D"/>
    <w:rsid w:val="002E6066"/>
    <w:rsid w:val="00304132"/>
    <w:rsid w:val="00307212"/>
    <w:rsid w:val="0031064D"/>
    <w:rsid w:val="003232D2"/>
    <w:rsid w:val="00326553"/>
    <w:rsid w:val="00337B0A"/>
    <w:rsid w:val="003507F5"/>
    <w:rsid w:val="00350DA3"/>
    <w:rsid w:val="003771AA"/>
    <w:rsid w:val="003F0E2A"/>
    <w:rsid w:val="003F2412"/>
    <w:rsid w:val="00400C0C"/>
    <w:rsid w:val="0040276B"/>
    <w:rsid w:val="00412FC4"/>
    <w:rsid w:val="0042543F"/>
    <w:rsid w:val="0043106A"/>
    <w:rsid w:val="00442AAA"/>
    <w:rsid w:val="0045392F"/>
    <w:rsid w:val="00466D13"/>
    <w:rsid w:val="00475556"/>
    <w:rsid w:val="004A5F6F"/>
    <w:rsid w:val="004B4BE3"/>
    <w:rsid w:val="004B59F6"/>
    <w:rsid w:val="004C2646"/>
    <w:rsid w:val="004C315E"/>
    <w:rsid w:val="004C72B9"/>
    <w:rsid w:val="004C7E2A"/>
    <w:rsid w:val="004E0717"/>
    <w:rsid w:val="004E5E15"/>
    <w:rsid w:val="004F5E00"/>
    <w:rsid w:val="00527B97"/>
    <w:rsid w:val="00567736"/>
    <w:rsid w:val="00573577"/>
    <w:rsid w:val="0058009A"/>
    <w:rsid w:val="005811A5"/>
    <w:rsid w:val="005902DF"/>
    <w:rsid w:val="005C7679"/>
    <w:rsid w:val="005D3907"/>
    <w:rsid w:val="005F6EF2"/>
    <w:rsid w:val="006006E6"/>
    <w:rsid w:val="00601CD3"/>
    <w:rsid w:val="00624273"/>
    <w:rsid w:val="006302A1"/>
    <w:rsid w:val="00655F77"/>
    <w:rsid w:val="00667C40"/>
    <w:rsid w:val="00675F65"/>
    <w:rsid w:val="006B134C"/>
    <w:rsid w:val="006B3ADF"/>
    <w:rsid w:val="006D262F"/>
    <w:rsid w:val="006E3316"/>
    <w:rsid w:val="006F41FB"/>
    <w:rsid w:val="00713B87"/>
    <w:rsid w:val="00727F57"/>
    <w:rsid w:val="007328DE"/>
    <w:rsid w:val="007567CC"/>
    <w:rsid w:val="00765C57"/>
    <w:rsid w:val="00777F98"/>
    <w:rsid w:val="007823DA"/>
    <w:rsid w:val="007A1CC1"/>
    <w:rsid w:val="007B65E1"/>
    <w:rsid w:val="007C428E"/>
    <w:rsid w:val="007C56A4"/>
    <w:rsid w:val="007D34F2"/>
    <w:rsid w:val="007F21C6"/>
    <w:rsid w:val="007F4E04"/>
    <w:rsid w:val="00804BB7"/>
    <w:rsid w:val="008334B8"/>
    <w:rsid w:val="008429ED"/>
    <w:rsid w:val="008473E6"/>
    <w:rsid w:val="00855456"/>
    <w:rsid w:val="0086167B"/>
    <w:rsid w:val="00882BFF"/>
    <w:rsid w:val="00890249"/>
    <w:rsid w:val="008946A7"/>
    <w:rsid w:val="008B423B"/>
    <w:rsid w:val="008D22AE"/>
    <w:rsid w:val="008D438B"/>
    <w:rsid w:val="008F4376"/>
    <w:rsid w:val="00923F8A"/>
    <w:rsid w:val="0094229D"/>
    <w:rsid w:val="009A33DB"/>
    <w:rsid w:val="009C1C99"/>
    <w:rsid w:val="009C2513"/>
    <w:rsid w:val="009D32BF"/>
    <w:rsid w:val="009D723F"/>
    <w:rsid w:val="009E6C4D"/>
    <w:rsid w:val="00A05F8B"/>
    <w:rsid w:val="00A36C3B"/>
    <w:rsid w:val="00A56868"/>
    <w:rsid w:val="00A8353E"/>
    <w:rsid w:val="00A977F0"/>
    <w:rsid w:val="00AA424E"/>
    <w:rsid w:val="00AE2446"/>
    <w:rsid w:val="00AE42C3"/>
    <w:rsid w:val="00AF384D"/>
    <w:rsid w:val="00B241AE"/>
    <w:rsid w:val="00B471AB"/>
    <w:rsid w:val="00B54791"/>
    <w:rsid w:val="00B91DD8"/>
    <w:rsid w:val="00BB6336"/>
    <w:rsid w:val="00BC5AC2"/>
    <w:rsid w:val="00BE1672"/>
    <w:rsid w:val="00C11BD2"/>
    <w:rsid w:val="00C25950"/>
    <w:rsid w:val="00C43E86"/>
    <w:rsid w:val="00C720DF"/>
    <w:rsid w:val="00C7285F"/>
    <w:rsid w:val="00C9220F"/>
    <w:rsid w:val="00CA554C"/>
    <w:rsid w:val="00CA653A"/>
    <w:rsid w:val="00CC33A4"/>
    <w:rsid w:val="00CC364D"/>
    <w:rsid w:val="00CD03B6"/>
    <w:rsid w:val="00CE058E"/>
    <w:rsid w:val="00D054F8"/>
    <w:rsid w:val="00D12C7B"/>
    <w:rsid w:val="00D24C39"/>
    <w:rsid w:val="00D364F0"/>
    <w:rsid w:val="00D464DC"/>
    <w:rsid w:val="00D4655C"/>
    <w:rsid w:val="00D57D36"/>
    <w:rsid w:val="00D65DAC"/>
    <w:rsid w:val="00D85CAD"/>
    <w:rsid w:val="00D861F5"/>
    <w:rsid w:val="00DB0E2D"/>
    <w:rsid w:val="00DD23A7"/>
    <w:rsid w:val="00E12545"/>
    <w:rsid w:val="00E14763"/>
    <w:rsid w:val="00E410EB"/>
    <w:rsid w:val="00E5453E"/>
    <w:rsid w:val="00E62B1C"/>
    <w:rsid w:val="00E8001F"/>
    <w:rsid w:val="00E92917"/>
    <w:rsid w:val="00EA44EB"/>
    <w:rsid w:val="00ED531D"/>
    <w:rsid w:val="00EF5A3E"/>
    <w:rsid w:val="00F032FA"/>
    <w:rsid w:val="00F31A88"/>
    <w:rsid w:val="00F60430"/>
    <w:rsid w:val="00FD0A62"/>
    <w:rsid w:val="00FE3B4B"/>
    <w:rsid w:val="00FF66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4C3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AE24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E2446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A5686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A56868"/>
  </w:style>
  <w:style w:type="paragraph" w:styleId="Pieddepage">
    <w:name w:val="footer"/>
    <w:basedOn w:val="Normal"/>
    <w:link w:val="PieddepageCar"/>
    <w:uiPriority w:val="99"/>
    <w:semiHidden/>
    <w:unhideWhenUsed/>
    <w:rsid w:val="00A5686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A56868"/>
  </w:style>
  <w:style w:type="character" w:styleId="Lienhypertexte">
    <w:name w:val="Hyperlink"/>
    <w:basedOn w:val="Policepardfaut"/>
    <w:uiPriority w:val="99"/>
    <w:semiHidden/>
    <w:unhideWhenUsed/>
    <w:rsid w:val="0086167B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A977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extexposedshow">
    <w:name w:val="text_exposed_show"/>
    <w:basedOn w:val="Policepardfaut"/>
    <w:rsid w:val="005811A5"/>
  </w:style>
  <w:style w:type="character" w:styleId="lev">
    <w:name w:val="Strong"/>
    <w:basedOn w:val="Policepardfaut"/>
    <w:uiPriority w:val="22"/>
    <w:qFormat/>
    <w:rsid w:val="00412FC4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0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2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2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6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1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6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package" Target="embeddings/Document_Microsoft_Office_Word1.docx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65CD54-B37C-4579-B530-B65975A1BF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</TotalTime>
  <Pages>4</Pages>
  <Words>702</Words>
  <Characters>3864</Characters>
  <Application>Microsoft Office Word</Application>
  <DocSecurity>0</DocSecurity>
  <Lines>32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salem kedher</dc:creator>
  <cp:lastModifiedBy>client</cp:lastModifiedBy>
  <cp:revision>95</cp:revision>
  <dcterms:created xsi:type="dcterms:W3CDTF">2011-08-04T15:13:00Z</dcterms:created>
  <dcterms:modified xsi:type="dcterms:W3CDTF">2022-08-27T08:11:00Z</dcterms:modified>
</cp:coreProperties>
</file>